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EE" w:rsidRDefault="007409EE"/>
    <w:p w:rsidR="007409EE" w:rsidRDefault="007409EE" w:rsidP="00675379">
      <w:pPr>
        <w:pStyle w:val="ab"/>
        <w:tabs>
          <w:tab w:val="left" w:pos="7020"/>
        </w:tabs>
        <w:spacing w:before="0"/>
        <w:ind w:firstLine="6946"/>
        <w:jc w:val="left"/>
        <w:outlineLvl w:val="0"/>
      </w:pPr>
      <w:r>
        <w:t>Приложение 5</w:t>
      </w:r>
    </w:p>
    <w:p w:rsidR="007409EE" w:rsidRDefault="007409EE" w:rsidP="00675379">
      <w:pPr>
        <w:pStyle w:val="ab"/>
        <w:tabs>
          <w:tab w:val="left" w:pos="7020"/>
        </w:tabs>
        <w:spacing w:before="0"/>
        <w:ind w:firstLine="6946"/>
        <w:jc w:val="left"/>
      </w:pPr>
      <w:r>
        <w:t>к решению муниципалитета</w:t>
      </w:r>
    </w:p>
    <w:p w:rsidR="007409EE" w:rsidRDefault="007409EE" w:rsidP="00675379">
      <w:pPr>
        <w:pStyle w:val="ab"/>
        <w:tabs>
          <w:tab w:val="left" w:pos="7020"/>
        </w:tabs>
        <w:spacing w:before="0"/>
        <w:ind w:firstLine="6946"/>
        <w:jc w:val="left"/>
      </w:pPr>
      <w:r>
        <w:t>от 09.12.2009 № 235</w:t>
      </w:r>
    </w:p>
    <w:p w:rsidR="007409EE" w:rsidRDefault="007409EE" w:rsidP="00675379">
      <w:pPr>
        <w:pStyle w:val="ab"/>
        <w:tabs>
          <w:tab w:val="left" w:pos="7020"/>
        </w:tabs>
        <w:spacing w:before="0"/>
        <w:ind w:firstLine="6946"/>
        <w:jc w:val="left"/>
      </w:pPr>
      <w:proofErr w:type="gramStart"/>
      <w:r>
        <w:t>(в редакции решения</w:t>
      </w:r>
      <w:proofErr w:type="gramEnd"/>
    </w:p>
    <w:p w:rsidR="007409EE" w:rsidRDefault="007409EE" w:rsidP="00675379">
      <w:pPr>
        <w:pStyle w:val="ab"/>
        <w:tabs>
          <w:tab w:val="left" w:pos="7020"/>
        </w:tabs>
        <w:spacing w:before="0"/>
        <w:ind w:firstLine="6946"/>
        <w:jc w:val="left"/>
      </w:pPr>
      <w:r>
        <w:t xml:space="preserve">от </w:t>
      </w:r>
      <w:r w:rsidR="00146CD9">
        <w:t>2</w:t>
      </w:r>
      <w:r w:rsidR="007E3163">
        <w:t>9</w:t>
      </w:r>
      <w:r>
        <w:t xml:space="preserve">.12.2010 № </w:t>
      </w:r>
      <w:r w:rsidR="0033607E">
        <w:t>415</w:t>
      </w:r>
      <w:r>
        <w:t>)</w:t>
      </w:r>
    </w:p>
    <w:p w:rsidR="007409EE" w:rsidRDefault="007409EE" w:rsidP="00C326A6">
      <w:pPr>
        <w:jc w:val="center"/>
      </w:pPr>
    </w:p>
    <w:p w:rsidR="00146CD9" w:rsidRPr="004207FC" w:rsidRDefault="00146CD9" w:rsidP="00146CD9">
      <w:pPr>
        <w:jc w:val="center"/>
        <w:rPr>
          <w:b/>
          <w:bCs/>
          <w:sz w:val="26"/>
          <w:szCs w:val="26"/>
        </w:rPr>
      </w:pPr>
      <w:r w:rsidRPr="004207FC">
        <w:rPr>
          <w:b/>
          <w:bCs/>
          <w:sz w:val="26"/>
          <w:szCs w:val="26"/>
        </w:rPr>
        <w:t>Расходы</w:t>
      </w:r>
    </w:p>
    <w:p w:rsidR="00146CD9" w:rsidRPr="004207FC" w:rsidRDefault="00146CD9" w:rsidP="00146CD9">
      <w:pPr>
        <w:jc w:val="center"/>
        <w:rPr>
          <w:b/>
          <w:bCs/>
          <w:sz w:val="26"/>
          <w:szCs w:val="26"/>
        </w:rPr>
      </w:pPr>
      <w:r w:rsidRPr="004207FC">
        <w:rPr>
          <w:b/>
          <w:bCs/>
          <w:sz w:val="26"/>
          <w:szCs w:val="26"/>
        </w:rPr>
        <w:t>городского бюджета по разделам и подразделам классификации расходов</w:t>
      </w:r>
    </w:p>
    <w:p w:rsidR="00146CD9" w:rsidRDefault="00146CD9" w:rsidP="00146CD9">
      <w:pPr>
        <w:jc w:val="center"/>
        <w:rPr>
          <w:b/>
          <w:bCs/>
          <w:sz w:val="26"/>
          <w:szCs w:val="26"/>
        </w:rPr>
      </w:pPr>
      <w:r w:rsidRPr="004207FC">
        <w:rPr>
          <w:b/>
          <w:bCs/>
          <w:sz w:val="26"/>
          <w:szCs w:val="26"/>
        </w:rPr>
        <w:t>бюджетов Российской Федерации на 2010 год</w:t>
      </w:r>
    </w:p>
    <w:p w:rsidR="00146CD9" w:rsidRPr="003C4E4D" w:rsidRDefault="00146CD9" w:rsidP="00146CD9">
      <w:pPr>
        <w:jc w:val="right"/>
        <w:rPr>
          <w:bCs/>
          <w:sz w:val="26"/>
          <w:szCs w:val="26"/>
        </w:rPr>
      </w:pPr>
      <w:r w:rsidRPr="003C4E4D">
        <w:rPr>
          <w:bCs/>
          <w:sz w:val="26"/>
          <w:szCs w:val="26"/>
        </w:rPr>
        <w:t>тыс</w:t>
      </w:r>
      <w:proofErr w:type="gramStart"/>
      <w:r w:rsidRPr="003C4E4D">
        <w:rPr>
          <w:bCs/>
          <w:sz w:val="26"/>
          <w:szCs w:val="26"/>
        </w:rPr>
        <w:t>.р</w:t>
      </w:r>
      <w:proofErr w:type="gramEnd"/>
      <w:r w:rsidRPr="003C4E4D">
        <w:rPr>
          <w:bCs/>
          <w:sz w:val="26"/>
          <w:szCs w:val="26"/>
        </w:rPr>
        <w:t>уб.</w:t>
      </w:r>
    </w:p>
    <w:tbl>
      <w:tblPr>
        <w:tblW w:w="10545" w:type="dxa"/>
        <w:tblInd w:w="-176" w:type="dxa"/>
        <w:tblLook w:val="04A0"/>
      </w:tblPr>
      <w:tblGrid>
        <w:gridCol w:w="4410"/>
        <w:gridCol w:w="435"/>
        <w:gridCol w:w="435"/>
        <w:gridCol w:w="1440"/>
        <w:gridCol w:w="1360"/>
        <w:gridCol w:w="1220"/>
        <w:gridCol w:w="1245"/>
      </w:tblGrid>
      <w:tr w:rsidR="00146CD9" w:rsidRPr="008E7150" w:rsidTr="00740504">
        <w:trPr>
          <w:trHeight w:val="255"/>
          <w:tblHeader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Код</w:t>
            </w:r>
          </w:p>
        </w:tc>
        <w:tc>
          <w:tcPr>
            <w:tcW w:w="5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Сумма</w:t>
            </w:r>
          </w:p>
        </w:tc>
      </w:tr>
      <w:tr w:rsidR="00146CD9" w:rsidRPr="008E7150" w:rsidTr="00740504">
        <w:trPr>
          <w:trHeight w:val="255"/>
          <w:tblHeader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раздела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подраздела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Всего на год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в том числе за счет средств</w:t>
            </w:r>
          </w:p>
        </w:tc>
      </w:tr>
      <w:tr w:rsidR="00146CD9" w:rsidRPr="008E7150" w:rsidTr="00740504">
        <w:trPr>
          <w:trHeight w:val="615"/>
          <w:tblHeader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городского бюджета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8"/>
                <w:szCs w:val="18"/>
              </w:rPr>
            </w:pPr>
            <w:r w:rsidRPr="008E7150">
              <w:rPr>
                <w:sz w:val="18"/>
                <w:szCs w:val="18"/>
              </w:rPr>
              <w:t>других бюджетов бюджетной системы РФ</w:t>
            </w:r>
          </w:p>
        </w:tc>
      </w:tr>
      <w:tr w:rsidR="00146CD9" w:rsidRPr="008E7150" w:rsidTr="00740504">
        <w:trPr>
          <w:trHeight w:val="840"/>
          <w:tblHeader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D9" w:rsidRPr="008E7150" w:rsidRDefault="00146CD9" w:rsidP="00740504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4"/>
                <w:szCs w:val="14"/>
              </w:rPr>
            </w:pPr>
            <w:r w:rsidRPr="008E7150">
              <w:rPr>
                <w:sz w:val="14"/>
                <w:szCs w:val="14"/>
              </w:rPr>
              <w:t>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14"/>
                <w:szCs w:val="14"/>
              </w:rPr>
            </w:pPr>
            <w:r w:rsidRPr="008E7150">
              <w:rPr>
                <w:sz w:val="14"/>
                <w:szCs w:val="14"/>
              </w:rPr>
              <w:t>в том числе для осуществления государственных полномочий</w:t>
            </w:r>
          </w:p>
        </w:tc>
      </w:tr>
      <w:tr w:rsidR="00146CD9" w:rsidRPr="008E7150" w:rsidTr="00740504">
        <w:trPr>
          <w:trHeight w:val="255"/>
          <w:tblHeader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974 939,2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911 051,6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63 887,6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38 585,5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1 757,1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1 757,1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9 084,2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9 084,2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235 986,4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223 561,4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12 425,0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12 425,0</w:t>
            </w:r>
          </w:p>
        </w:tc>
      </w:tr>
      <w:tr w:rsidR="00146CD9" w:rsidRPr="008E7150" w:rsidTr="00740504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75 872,5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75 872,5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2 918,5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2 918,5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Международные отношения и международное сотрудничество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4 658,9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4 658,9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213 000,0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213 000,0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Резервные фонды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7 566,3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7 566,3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424 095,3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372 632,7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51 462,6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26 160,5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211,9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211,9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Мобилизационная подготовка экономики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211,9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211,9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330 407,4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301 949,4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28 458,0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Органы внутренних дел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241 685,7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213 227,7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28 458,0</w:t>
            </w:r>
          </w:p>
        </w:tc>
      </w:tr>
      <w:tr w:rsidR="00146CD9" w:rsidRPr="008E7150" w:rsidTr="00740504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Защита населения и территории от последствий чрезвычайных ситуаций природного и техногенного характера, гражданская оборона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44 716,1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44 716,1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Обеспечение пожарной безопасности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44 005,6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44 005,6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4 100 353,9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1 492 165,9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2 608 188,0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415,0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Топливно-энергетический комплекс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Транспорт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484 162,0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484 162,0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3 414 036,1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808 263,1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2 605 773,0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198 655,8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196 240,8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2 415,0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415,0</w:t>
            </w:r>
          </w:p>
        </w:tc>
      </w:tr>
      <w:tr w:rsidR="007E3163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2 101 465,1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1 861 643,3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239 821,8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1 147,5</w:t>
            </w:r>
          </w:p>
        </w:tc>
      </w:tr>
      <w:tr w:rsidR="007E3163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sz w:val="20"/>
                <w:szCs w:val="20"/>
              </w:rPr>
            </w:pPr>
            <w:r w:rsidRPr="007E3163">
              <w:rPr>
                <w:sz w:val="20"/>
                <w:szCs w:val="20"/>
              </w:rPr>
              <w:t>646 478,5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sz w:val="20"/>
                <w:szCs w:val="20"/>
              </w:rPr>
            </w:pPr>
            <w:r w:rsidRPr="007E3163">
              <w:rPr>
                <w:sz w:val="20"/>
                <w:szCs w:val="20"/>
              </w:rPr>
              <w:t>410 243,2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sz w:val="20"/>
                <w:szCs w:val="20"/>
              </w:rPr>
            </w:pPr>
            <w:r w:rsidRPr="007E3163">
              <w:rPr>
                <w:sz w:val="20"/>
                <w:szCs w:val="20"/>
              </w:rPr>
              <w:t>236 235,3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8E7150" w:rsidRDefault="007E3163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lastRenderedPageBreak/>
              <w:t xml:space="preserve">Коммунальное хозяйство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194 086,3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193 456,3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630,0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7E3163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sz w:val="20"/>
                <w:szCs w:val="20"/>
              </w:rPr>
            </w:pPr>
            <w:r w:rsidRPr="007E3163">
              <w:rPr>
                <w:sz w:val="20"/>
                <w:szCs w:val="20"/>
              </w:rPr>
              <w:t>1 162 608,9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sz w:val="20"/>
                <w:szCs w:val="20"/>
              </w:rPr>
            </w:pPr>
            <w:r w:rsidRPr="007E3163">
              <w:rPr>
                <w:sz w:val="20"/>
                <w:szCs w:val="20"/>
              </w:rPr>
              <w:t>1 160 799,9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sz w:val="20"/>
                <w:szCs w:val="20"/>
              </w:rPr>
            </w:pPr>
            <w:r w:rsidRPr="007E3163">
              <w:rPr>
                <w:sz w:val="20"/>
                <w:szCs w:val="20"/>
              </w:rPr>
              <w:t>1 809,0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8E7150" w:rsidRDefault="007E3163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жилищно-коммунального хозяйства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98 291,4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97 143,9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1 147,5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1 147,5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2 640,4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2 640,4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Охрана объектов растительного и животного мира и среды их обитания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767,8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767,8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охраны окружающей среды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1 872,6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1 872,6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4 297 499,8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2 810 216,8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1 487 283,0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1 420 739,5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Дошкольное образование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1 555 500,3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1 457 994,1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97 506,2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58 774,0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Общее образование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2 303 103,3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978 269,0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1 324 834,3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1 322 201,0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114 697,9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72 869,9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41 828,0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19 163,0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образования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324 198,3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301 083,8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23 114,5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20 601,5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767 311,2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521 789,8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245 521,4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5 489,9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717 563,1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472 041,7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245 521,4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5 489,9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Периодическая печать и издательства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12 927,0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12 927,0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культуры, кинематографии, средств массовой информации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36 821,1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36 821,1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1 339 818,7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1 238 309,8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101 508,9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43 088,4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Стационарная медицинская помощь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501 992,3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491 305,7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10 686,6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9 471,6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Амбулаторная помощь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173 724,1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168 615,3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5 108,8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Default="00146CD9" w:rsidP="007405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5 068,8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Медицинская помощь в дневных стационарах всех типов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5 933,8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5 933,8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Скорая медицинская помощь 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240 666,2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204 952,7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35 713,5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28 548,0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Санаторно-оздоровительная помощь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36 680,6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36 680,6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345 480,7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295 480,7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здравоохранения, физической культуры и спорта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09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35 341,0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35 341,0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2 772 994,5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465 643,9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2 307 350,6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2 137 605,8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14 344,8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14 344,8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Социальное обслуживание населения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186 327,7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12 361,9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173 965,8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173 965,8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2 430 137,6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427 230,6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2 002 907,0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1 834 063,2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99 320,8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99 320,8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98 419,8</w:t>
            </w:r>
          </w:p>
        </w:tc>
      </w:tr>
      <w:tr w:rsidR="00146CD9" w:rsidRPr="008E7150" w:rsidTr="0074050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Другие вопросы в области социальной политики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42 863,6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11 706,6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31 157,0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31 157,0</w:t>
            </w:r>
          </w:p>
        </w:tc>
      </w:tr>
      <w:tr w:rsidR="007E3163" w:rsidRPr="008E7150" w:rsidTr="00740504">
        <w:trPr>
          <w:trHeight w:val="255"/>
        </w:trPr>
        <w:tc>
          <w:tcPr>
            <w:tcW w:w="5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ИТОГО РАСХОДОВ: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16 687 642,1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9 605 622,8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7 082 019,3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3 675 529,6</w:t>
            </w:r>
          </w:p>
        </w:tc>
      </w:tr>
      <w:tr w:rsidR="00146CD9" w:rsidRPr="008E7150" w:rsidTr="00740504">
        <w:trPr>
          <w:trHeight w:val="600"/>
        </w:trPr>
        <w:tc>
          <w:tcPr>
            <w:tcW w:w="5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Расходы за счет средств от предпринимательской и иной приносящей доход деятельности: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926 363,7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926 363,7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E3163" w:rsidRPr="008E7150" w:rsidTr="00740504">
        <w:trPr>
          <w:trHeight w:val="255"/>
        </w:trPr>
        <w:tc>
          <w:tcPr>
            <w:tcW w:w="5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163" w:rsidRPr="008E7150" w:rsidRDefault="007E3163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17 614 005,8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10 531 986,5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7 082 019,3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163" w:rsidRPr="007E3163" w:rsidRDefault="007E3163" w:rsidP="002937F1">
            <w:pPr>
              <w:jc w:val="right"/>
              <w:rPr>
                <w:b/>
                <w:bCs/>
                <w:sz w:val="20"/>
                <w:szCs w:val="20"/>
              </w:rPr>
            </w:pPr>
            <w:r w:rsidRPr="007E3163">
              <w:rPr>
                <w:b/>
                <w:bCs/>
                <w:sz w:val="20"/>
                <w:szCs w:val="20"/>
              </w:rPr>
              <w:t>3 675 529,6</w:t>
            </w:r>
          </w:p>
        </w:tc>
      </w:tr>
      <w:tr w:rsidR="00146CD9" w:rsidRPr="008E7150" w:rsidTr="00740504">
        <w:trPr>
          <w:trHeight w:val="255"/>
        </w:trPr>
        <w:tc>
          <w:tcPr>
            <w:tcW w:w="5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D9" w:rsidRPr="008E7150" w:rsidRDefault="00146CD9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ДЕФИЦИТ-СУММА: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2 948 966,5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D9" w:rsidRPr="008E7150" w:rsidRDefault="00146CD9" w:rsidP="00740504">
            <w:pPr>
              <w:jc w:val="right"/>
              <w:rPr>
                <w:b/>
                <w:bCs/>
                <w:sz w:val="20"/>
                <w:szCs w:val="20"/>
              </w:rPr>
            </w:pPr>
            <w:r w:rsidRPr="008E7150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146CD9" w:rsidRDefault="00146CD9" w:rsidP="00146CD9"/>
    <w:p w:rsidR="00146CD9" w:rsidRDefault="00146CD9" w:rsidP="00146CD9"/>
    <w:p w:rsidR="007409EE" w:rsidRPr="00EA2238" w:rsidRDefault="00146CD9" w:rsidP="00146CD9">
      <w:pPr>
        <w:jc w:val="center"/>
      </w:pPr>
      <w:r w:rsidRPr="002A0FF4">
        <w:t>_______________</w:t>
      </w:r>
    </w:p>
    <w:p w:rsidR="007409EE" w:rsidRDefault="007409EE" w:rsidP="00675379">
      <w:pPr>
        <w:jc w:val="center"/>
        <w:rPr>
          <w:rFonts w:ascii="Arial" w:hAnsi="Arial" w:cs="Arial"/>
          <w:sz w:val="20"/>
          <w:szCs w:val="20"/>
        </w:rPr>
      </w:pPr>
    </w:p>
    <w:sectPr w:rsidR="007409EE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9EE" w:rsidRDefault="007409EE">
      <w:r>
        <w:separator/>
      </w:r>
    </w:p>
  </w:endnote>
  <w:endnote w:type="continuationSeparator" w:id="0">
    <w:p w:rsidR="007409EE" w:rsidRDefault="00740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9EE" w:rsidRDefault="00E75ACB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409E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409EE" w:rsidRDefault="007409E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9EE" w:rsidRDefault="00E75ACB">
    <w:pPr>
      <w:pStyle w:val="a4"/>
      <w:jc w:val="center"/>
    </w:pPr>
    <w:fldSimple w:instr=" PAGE   \* MERGEFORMAT ">
      <w:r w:rsidR="0033607E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9EE" w:rsidRDefault="007409EE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9EE" w:rsidRDefault="007409EE">
      <w:r>
        <w:separator/>
      </w:r>
    </w:p>
  </w:footnote>
  <w:footnote w:type="continuationSeparator" w:id="0">
    <w:p w:rsidR="007409EE" w:rsidRDefault="00740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6CD9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360CB"/>
    <w:rsid w:val="00255CAF"/>
    <w:rsid w:val="00262F0F"/>
    <w:rsid w:val="002E2A25"/>
    <w:rsid w:val="00301642"/>
    <w:rsid w:val="00316806"/>
    <w:rsid w:val="0033607E"/>
    <w:rsid w:val="00336F0A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E2766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57576"/>
    <w:rsid w:val="00560204"/>
    <w:rsid w:val="00574434"/>
    <w:rsid w:val="00574998"/>
    <w:rsid w:val="00583654"/>
    <w:rsid w:val="00585DCC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09EE"/>
    <w:rsid w:val="00746A21"/>
    <w:rsid w:val="0078330A"/>
    <w:rsid w:val="00794FD6"/>
    <w:rsid w:val="007B06C6"/>
    <w:rsid w:val="007B3E75"/>
    <w:rsid w:val="007D7AF9"/>
    <w:rsid w:val="007E3163"/>
    <w:rsid w:val="007F710F"/>
    <w:rsid w:val="0081225C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303D6"/>
    <w:rsid w:val="009540CE"/>
    <w:rsid w:val="009723A0"/>
    <w:rsid w:val="00982CDE"/>
    <w:rsid w:val="00984603"/>
    <w:rsid w:val="00992BD9"/>
    <w:rsid w:val="009960B5"/>
    <w:rsid w:val="009979A7"/>
    <w:rsid w:val="009A5435"/>
    <w:rsid w:val="009B2A1A"/>
    <w:rsid w:val="00A12072"/>
    <w:rsid w:val="00A606F2"/>
    <w:rsid w:val="00A619E2"/>
    <w:rsid w:val="00A64846"/>
    <w:rsid w:val="00A6790D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C5D77"/>
    <w:rsid w:val="00BF08E0"/>
    <w:rsid w:val="00C04E02"/>
    <w:rsid w:val="00C27B7B"/>
    <w:rsid w:val="00C326A6"/>
    <w:rsid w:val="00C44EA6"/>
    <w:rsid w:val="00C568DC"/>
    <w:rsid w:val="00C635D6"/>
    <w:rsid w:val="00C71430"/>
    <w:rsid w:val="00CA3717"/>
    <w:rsid w:val="00CC176D"/>
    <w:rsid w:val="00CD4A8D"/>
    <w:rsid w:val="00CF7EC0"/>
    <w:rsid w:val="00D06986"/>
    <w:rsid w:val="00D07B09"/>
    <w:rsid w:val="00D46847"/>
    <w:rsid w:val="00D56B9B"/>
    <w:rsid w:val="00D61868"/>
    <w:rsid w:val="00D6370A"/>
    <w:rsid w:val="00D8516C"/>
    <w:rsid w:val="00DB7791"/>
    <w:rsid w:val="00DD3288"/>
    <w:rsid w:val="00E4585A"/>
    <w:rsid w:val="00E66636"/>
    <w:rsid w:val="00E73338"/>
    <w:rsid w:val="00E7340F"/>
    <w:rsid w:val="00E75ACB"/>
    <w:rsid w:val="00EA223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C5B21"/>
    <w:rsid w:val="00FD2C2A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60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4254</Characters>
  <Application>Microsoft Office Word</Application>
  <DocSecurity>0</DocSecurity>
  <Lines>35</Lines>
  <Paragraphs>10</Paragraphs>
  <ScaleCrop>false</ScaleCrop>
  <Company>depfin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3</cp:revision>
  <cp:lastPrinted>2010-12-08T12:19:00Z</cp:lastPrinted>
  <dcterms:created xsi:type="dcterms:W3CDTF">2010-12-29T09:09:00Z</dcterms:created>
  <dcterms:modified xsi:type="dcterms:W3CDTF">2010-12-29T12:03:00Z</dcterms:modified>
</cp:coreProperties>
</file>